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5B359A">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8241516">
      <w:pPr>
        <w:pStyle w:val="6"/>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78</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黑龙关材料库房建设工程钢结构</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黑龙关材料库房建设工程钢结构</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黑龙关材料库房建设工程钢结构</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ascii="宋体" w:hAnsi="宋体" w:cs="宋体"/>
          <w:sz w:val="24"/>
          <w:szCs w:val="24"/>
          <w:u w:val="single"/>
        </w:rPr>
        <w:t>钢结构工程专业承包</w:t>
      </w:r>
      <w:r>
        <w:rPr>
          <w:rFonts w:hint="eastAsia" w:ascii="宋体" w:hAnsi="宋体" w:cs="宋体"/>
          <w:sz w:val="24"/>
          <w:szCs w:val="24"/>
          <w:u w:val="single"/>
        </w:rPr>
        <w:t>三级及以上资质。</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6E8D96C2">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7308D3D2">
      <w:pPr>
        <w:pStyle w:val="48"/>
        <w:spacing w:before="20" w:after="20" w:line="520" w:lineRule="exact"/>
        <w:ind w:right="23" w:firstLine="240" w:firstLineChars="100"/>
        <w:rPr>
          <w:rFonts w:hint="eastAsia" w:ascii="宋体" w:hAnsi="宋体" w:cs="宋体"/>
          <w:szCs w:val="24"/>
          <w:u w:val="single"/>
        </w:rPr>
      </w:pPr>
      <w:r>
        <w:rPr>
          <w:rFonts w:hint="eastAsia" w:ascii="宋体" w:hAnsi="宋体" w:cs="宋体"/>
          <w:szCs w:val="24"/>
          <w:lang w:val="en-US" w:eastAsia="zh-CN"/>
        </w:rPr>
        <w:t>1、</w:t>
      </w:r>
      <w:r>
        <w:rPr>
          <w:rFonts w:hint="eastAsia" w:ascii="宋体" w:hAnsi="宋体" w:cs="宋体"/>
          <w:szCs w:val="24"/>
        </w:rPr>
        <w:t>本次谈判包含黑龙关材料库房建设</w:t>
      </w:r>
      <w:r>
        <w:rPr>
          <w:rFonts w:hint="eastAsia" w:ascii="宋体" w:hAnsi="宋体" w:cs="宋体"/>
          <w:szCs w:val="24"/>
          <w:u w:val="none"/>
        </w:rPr>
        <w:t>工程。</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2、工程分包范围及要求：</w:t>
      </w:r>
      <w:r>
        <w:rPr>
          <w:rFonts w:hint="eastAsia" w:ascii="宋体" w:hAnsi="宋体" w:cs="宋体"/>
          <w:b/>
          <w:bCs/>
          <w:sz w:val="24"/>
          <w:szCs w:val="24"/>
          <w:u w:val="single"/>
        </w:rPr>
        <w:t>黑龙关地面储煤棚建设工程钢结构</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施工合同签订完成后15日历天内</w:t>
      </w:r>
      <w:r>
        <w:rPr>
          <w:rFonts w:hint="eastAsia" w:ascii="宋体" w:hAnsi="宋体" w:cs="宋体"/>
          <w:sz w:val="24"/>
          <w:szCs w:val="24"/>
        </w:rPr>
        <w:t>。</w:t>
      </w:r>
      <w:r>
        <w:rPr>
          <w:rFonts w:hint="eastAsia" w:ascii="宋体" w:hAnsi="宋体" w:cs="宋体"/>
          <w:sz w:val="24"/>
          <w:szCs w:val="24"/>
          <w:lang w:val="en-US" w:eastAsia="zh-CN"/>
        </w:rPr>
        <w:t xml:space="preserve"> </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ascii="宋体" w:hAnsi="宋体" w:cs="宋体"/>
          <w:sz w:val="24"/>
          <w:szCs w:val="24"/>
          <w:u w:val="single"/>
        </w:rPr>
        <w:t>1141700</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rPr>
        <w:t>日</w:t>
      </w:r>
      <w:r>
        <w:rPr>
          <w:rFonts w:hint="eastAsia" w:ascii="宋体" w:hAnsi="宋体" w:cs="宋体"/>
          <w:sz w:val="24"/>
          <w:szCs w:val="24"/>
          <w:lang w:val="en-US" w:eastAsia="zh-CN"/>
        </w:rPr>
        <w:t>下午14</w:t>
      </w:r>
      <w:r>
        <w:rPr>
          <w:rFonts w:hint="eastAsia" w:ascii="宋体" w:hAnsi="宋体" w:cs="宋体"/>
          <w:sz w:val="24"/>
          <w:szCs w:val="24"/>
          <w:u w:val="single"/>
        </w:rPr>
        <w:t>:00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w:t>
      </w:r>
      <w:r>
        <w:rPr>
          <w:rFonts w:ascii="宋体" w:hAnsi="宋体" w:cs="宋体"/>
          <w:sz w:val="24"/>
          <w:szCs w:val="24"/>
          <w:u w:val="single"/>
        </w:rPr>
        <w:t>钢结构工程专业承包</w:t>
      </w:r>
      <w:r>
        <w:rPr>
          <w:rFonts w:hint="eastAsia" w:ascii="宋体" w:hAnsi="宋体" w:cs="宋体"/>
          <w:sz w:val="24"/>
          <w:szCs w:val="24"/>
          <w:u w:val="single"/>
        </w:rPr>
        <w:t xml:space="preserve">三级及以上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2025年12月1</w:t>
      </w:r>
      <w:r>
        <w:rPr>
          <w:rFonts w:hint="eastAsia" w:ascii="宋体" w:hAnsi="宋体" w:cs="宋体"/>
          <w:sz w:val="24"/>
          <w:szCs w:val="24"/>
          <w:u w:val="single"/>
          <w:lang w:val="en-US" w:eastAsia="zh-CN"/>
        </w:rPr>
        <w:t>4</w:t>
      </w:r>
      <w:r>
        <w:rPr>
          <w:rFonts w:hint="eastAsia" w:ascii="宋体" w:hAnsi="宋体" w:cs="宋体"/>
          <w:sz w:val="24"/>
          <w:szCs w:val="24"/>
          <w:u w:val="single"/>
        </w:rPr>
        <w:t>日</w:t>
      </w:r>
      <w:r>
        <w:rPr>
          <w:rFonts w:hint="eastAsia" w:ascii="宋体" w:hAnsi="宋体" w:cs="宋体"/>
          <w:sz w:val="24"/>
          <w:szCs w:val="24"/>
          <w:u w:val="single"/>
          <w:lang w:val="en-US" w:eastAsia="zh-CN"/>
        </w:rPr>
        <w:t>下</w:t>
      </w:r>
      <w:r>
        <w:rPr>
          <w:rFonts w:hint="eastAsia" w:ascii="宋体" w:hAnsi="宋体" w:cs="宋体"/>
          <w:sz w:val="24"/>
          <w:szCs w:val="24"/>
          <w:u w:val="single"/>
        </w:rPr>
        <w:t>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执行2013清单计价规则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6BBAD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bookmarkStart w:id="137" w:name="_GoBack"/>
      <w:bookmarkEnd w:id="137"/>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9602795"/>
      <w:bookmarkStart w:id="1" w:name="_Toc389663452"/>
      <w:bookmarkStart w:id="2" w:name="_Toc384026350"/>
      <w:bookmarkStart w:id="3" w:name="_Toc383940876"/>
      <w:bookmarkStart w:id="4" w:name="_Toc384137521"/>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9602796"/>
      <w:bookmarkStart w:id="6" w:name="_Toc384137522"/>
      <w:bookmarkStart w:id="7" w:name="_Toc384026351"/>
      <w:bookmarkStart w:id="8" w:name="_Toc389663453"/>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89586296"/>
      <w:bookmarkStart w:id="12" w:name="_Toc371493141"/>
      <w:bookmarkStart w:id="13" w:name="_Toc389602797"/>
      <w:bookmarkStart w:id="14" w:name="_Toc389663454"/>
      <w:bookmarkStart w:id="15" w:name="_Toc384026352"/>
      <w:bookmarkStart w:id="16" w:name="_Toc383940878"/>
      <w:bookmarkStart w:id="17" w:name="_Toc384137523"/>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89586297"/>
      <w:bookmarkStart w:id="19" w:name="_Toc351203482"/>
      <w:bookmarkStart w:id="20" w:name="_Toc371493142"/>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9663457"/>
      <w:bookmarkStart w:id="22" w:name="_Toc384137526"/>
      <w:bookmarkStart w:id="23" w:name="_Toc389602800"/>
      <w:bookmarkStart w:id="24" w:name="_Toc383940881"/>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3940883"/>
      <w:bookmarkStart w:id="27" w:name="_Toc389663459"/>
      <w:bookmarkStart w:id="28" w:name="_Toc384137528"/>
      <w:bookmarkStart w:id="29" w:name="_Toc389602802"/>
      <w:bookmarkStart w:id="30" w:name="_Toc384026357"/>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9663460"/>
      <w:bookmarkStart w:id="32" w:name="_Toc384137529"/>
      <w:bookmarkStart w:id="33" w:name="_Toc389602803"/>
      <w:bookmarkStart w:id="34" w:name="_Toc384026358"/>
      <w:bookmarkStart w:id="35" w:name="_Toc383940884"/>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9663461"/>
      <w:bookmarkStart w:id="37" w:name="_Toc383940885"/>
      <w:bookmarkStart w:id="38" w:name="_Toc389602804"/>
      <w:bookmarkStart w:id="39" w:name="_Toc384137530"/>
      <w:bookmarkStart w:id="40" w:name="_Toc384026359"/>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4137615"/>
      <w:bookmarkStart w:id="42" w:name="_Toc384026467"/>
      <w:bookmarkStart w:id="43" w:name="_Toc389663546"/>
      <w:bookmarkStart w:id="44" w:name="_Toc383940993"/>
      <w:bookmarkStart w:id="45" w:name="_Toc389602889"/>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9663548"/>
      <w:bookmarkStart w:id="48" w:name="_Toc384137617"/>
      <w:bookmarkStart w:id="49" w:name="_Toc389602891"/>
      <w:bookmarkStart w:id="50" w:name="_Toc383940995"/>
      <w:bookmarkStart w:id="51" w:name="_Toc384054024"/>
      <w:bookmarkStart w:id="52" w:name="_Toc384026469"/>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67261693"/>
      <w:bookmarkStart w:id="128" w:name="_Toc296891054"/>
      <w:bookmarkStart w:id="129" w:name="_Toc296944565"/>
      <w:bookmarkStart w:id="130" w:name="_Toc296346727"/>
      <w:bookmarkStart w:id="131" w:name="_Toc296347225"/>
      <w:bookmarkStart w:id="132" w:name="_Toc296891266"/>
      <w:bookmarkStart w:id="133" w:name="_Toc296503226"/>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黑龙关材料库房建设工程钢结构</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黑龙关材料库房建设工程钢结构</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黑龙关材料库房建设工程钢结构</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黑龙关材料库房建设工程钢结构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黑龙关材料库房建设工程钢结构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黑龙关材料库房建设工程钢结构</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48AB2772">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4EB49D4A">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0117B55D">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45273F83">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w:t>
            </w:r>
            <w:r>
              <w:rPr>
                <w:rFonts w:hint="eastAsia" w:ascii="宋体" w:hAnsi="宋体" w:cs="宋体"/>
                <w:sz w:val="24"/>
                <w:szCs w:val="24"/>
                <w:lang w:val="en-US" w:eastAsia="zh-CN"/>
              </w:rPr>
              <w:t>报价中不包含水、电费用</w:t>
            </w:r>
            <w:r>
              <w:rPr>
                <w:rFonts w:hint="eastAsia" w:ascii="宋体" w:hAnsi="宋体" w:eastAsia="宋体" w:cs="宋体"/>
                <w:sz w:val="24"/>
                <w:szCs w:val="24"/>
              </w:rPr>
              <w:t>。</w:t>
            </w:r>
          </w:p>
          <w:p w14:paraId="65B7980F">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4DA4068D">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1833C511">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1DB73470">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黑龙关材料库房建设工程钢结构</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rPr>
        <w:t>日举行的</w:t>
      </w:r>
      <w:r>
        <w:rPr>
          <w:rFonts w:hint="eastAsia" w:ascii="宋体" w:hAnsi="宋体" w:cs="宋体"/>
          <w:sz w:val="24"/>
          <w:szCs w:val="24"/>
          <w:u w:val="single"/>
        </w:rPr>
        <w:t>黑龙关材料库房建设工程钢结构</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0229623">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50D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21A2"/>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2EAA"/>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276F2D"/>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1D3B15"/>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042E63"/>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2529E"/>
    <w:rsid w:val="349677C7"/>
    <w:rsid w:val="34A45064"/>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B30F12"/>
    <w:rsid w:val="45CE5353"/>
    <w:rsid w:val="460316FE"/>
    <w:rsid w:val="4646138E"/>
    <w:rsid w:val="465D66D7"/>
    <w:rsid w:val="466B2BA2"/>
    <w:rsid w:val="46732A1A"/>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AB13D7"/>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8C08E9"/>
    <w:rsid w:val="7BC13896"/>
    <w:rsid w:val="7BD55DBA"/>
    <w:rsid w:val="7BF165E3"/>
    <w:rsid w:val="7C0466D2"/>
    <w:rsid w:val="7C266648"/>
    <w:rsid w:val="7C311CC6"/>
    <w:rsid w:val="7C466E89"/>
    <w:rsid w:val="7C7A4BE6"/>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19062</Words>
  <Characters>20188</Characters>
  <Lines>719</Lines>
  <Paragraphs>790</Paragraphs>
  <TotalTime>0</TotalTime>
  <ScaleCrop>false</ScaleCrop>
  <LinksUpToDate>false</LinksUpToDate>
  <CharactersWithSpaces>24612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2025-12-31T00:26:36Z</dcterms:modified>
  <dc:title>山西潞安工程有限公司竞争性谈判文件</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